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719"/>
        <w:gridCol w:w="3308"/>
        <w:gridCol w:w="2598"/>
      </w:tblGrid>
      <w:tr w:rsidR="00E416C0" w:rsidRPr="002227EC" w14:paraId="1A07D413" w14:textId="77777777" w:rsidTr="00BA2EF3">
        <w:trPr>
          <w:trHeight w:val="273"/>
        </w:trPr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4D8D76" w14:textId="4582EEF5" w:rsidR="00E416C0" w:rsidRPr="002227EC" w:rsidRDefault="008E4A35" w:rsidP="00BA2EF3">
            <w:pPr>
              <w:spacing w:before="40" w:after="40"/>
              <w:rPr>
                <w:rFonts w:cs="Arial"/>
                <w:b/>
                <w:sz w:val="12"/>
                <w:szCs w:val="18"/>
              </w:rPr>
            </w:pPr>
            <w:r w:rsidRPr="00DB2AD4">
              <w:rPr>
                <w:noProof/>
              </w:rPr>
              <w:drawing>
                <wp:inline distT="0" distB="0" distL="0" distR="0" wp14:anchorId="3654968F" wp14:editId="3BF873E5">
                  <wp:extent cx="1485900" cy="768350"/>
                  <wp:effectExtent l="0" t="0" r="0" b="0"/>
                  <wp:docPr id="1831180211" name="Obraz 1" descr="Obraz zawierający Czcionka, Grafika, projekt graficzny, zrzut ekranu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braz zawierający Czcionka, Grafika, projekt graficzny, zrzut ekranu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38CEAB" w14:textId="1CCCF263" w:rsidR="00E416C0" w:rsidRPr="002227EC" w:rsidRDefault="00E416C0" w:rsidP="00BA2EF3">
            <w:pPr>
              <w:spacing w:before="40" w:after="40"/>
              <w:rPr>
                <w:rFonts w:cs="Arial"/>
                <w:b/>
                <w:sz w:val="12"/>
                <w:szCs w:val="1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5D580D" w14:textId="77777777" w:rsidR="00E416C0" w:rsidRPr="002227EC" w:rsidRDefault="00E416C0" w:rsidP="00BA2EF3">
            <w:pPr>
              <w:spacing w:before="40" w:after="40"/>
              <w:rPr>
                <w:rFonts w:cs="Arial"/>
                <w:b/>
                <w:sz w:val="12"/>
                <w:szCs w:val="18"/>
              </w:rPr>
            </w:pPr>
          </w:p>
        </w:tc>
      </w:tr>
      <w:tr w:rsidR="00E416C0" w:rsidRPr="002227EC" w14:paraId="57496C62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9F37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Numer projektu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D14E" w14:textId="4B1613E1" w:rsidR="00E416C0" w:rsidRPr="00E416C0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</w:p>
        </w:tc>
      </w:tr>
      <w:tr w:rsidR="00E416C0" w:rsidRPr="005657E7" w14:paraId="6AE19A47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DA5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Nazwa projektu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C7F3" w14:textId="77777777" w:rsidR="00E416C0" w:rsidRPr="008E4A35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  <w:lang w:val="pl-PL"/>
              </w:rPr>
            </w:pPr>
            <w:r w:rsidRPr="008E4A35">
              <w:rPr>
                <w:rFonts w:ascii="Arial" w:hAnsi="Arial" w:cs="Arial"/>
                <w:b/>
                <w:sz w:val="12"/>
                <w:szCs w:val="18"/>
                <w:lang w:val="pl-PL"/>
              </w:rPr>
              <w:t>Rozbudowa intermodalnego terminalu kontenerowego w Radomsku</w:t>
            </w:r>
          </w:p>
        </w:tc>
      </w:tr>
      <w:tr w:rsidR="00E416C0" w:rsidRPr="005657E7" w14:paraId="6D8C0557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904C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Zamawiający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B336" w14:textId="77777777" w:rsidR="00E416C0" w:rsidRPr="008E4A35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  <w:lang w:val="pl-PL"/>
              </w:rPr>
            </w:pPr>
            <w:r w:rsidRPr="008E4A35">
              <w:rPr>
                <w:rFonts w:ascii="Arial" w:hAnsi="Arial" w:cs="Arial"/>
                <w:b/>
                <w:sz w:val="12"/>
                <w:szCs w:val="18"/>
                <w:lang w:val="pl-PL"/>
              </w:rPr>
              <w:t>LOCONI INTERMODAL S.A. (Loconi)</w:t>
            </w:r>
          </w:p>
        </w:tc>
      </w:tr>
      <w:tr w:rsidR="00E416C0" w:rsidRPr="002227EC" w14:paraId="4FBF2080" w14:textId="77777777" w:rsidTr="00BA2EF3">
        <w:trPr>
          <w:trHeight w:val="29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DBEF" w14:textId="11974C7C" w:rsidR="00E416C0" w:rsidRPr="00E416C0" w:rsidRDefault="005657E7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>
              <w:rPr>
                <w:rFonts w:ascii="Arial" w:hAnsi="Arial" w:cs="Arial"/>
                <w:b/>
                <w:sz w:val="12"/>
                <w:szCs w:val="18"/>
              </w:rPr>
              <w:t>Nadzór Inwestorski</w:t>
            </w:r>
            <w:r w:rsidR="00E416C0" w:rsidRPr="00E416C0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2714" w14:textId="290587A4" w:rsidR="00E416C0" w:rsidRPr="00E416C0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</w:p>
        </w:tc>
      </w:tr>
      <w:tr w:rsidR="00E416C0" w:rsidRPr="002227EC" w14:paraId="04E5F8E9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C09D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Generalny Wykonawca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3960" w14:textId="77777777" w:rsidR="00E416C0" w:rsidRPr="00E416C0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</w:p>
        </w:tc>
      </w:tr>
    </w:tbl>
    <w:p w14:paraId="058ABEBE" w14:textId="77777777" w:rsidR="0055791A" w:rsidRPr="0055791A" w:rsidRDefault="0055791A" w:rsidP="0055791A">
      <w:pPr>
        <w:spacing w:after="0"/>
        <w:ind w:left="720" w:firstLine="720"/>
        <w:rPr>
          <w:rFonts w:ascii="Arial" w:hAnsi="Arial" w:cs="Arial"/>
          <w:b/>
          <w:sz w:val="18"/>
          <w:szCs w:val="18"/>
          <w:lang w:val="pl-PL"/>
        </w:rPr>
      </w:pPr>
    </w:p>
    <w:p w14:paraId="36C42610" w14:textId="77777777" w:rsidR="0055791A" w:rsidRPr="0055791A" w:rsidRDefault="009D3BED" w:rsidP="00F87291">
      <w:pPr>
        <w:ind w:left="1440" w:hanging="1440"/>
        <w:rPr>
          <w:rFonts w:ascii="Arial" w:hAnsi="Arial" w:cs="Arial"/>
          <w:b/>
          <w:sz w:val="18"/>
          <w:szCs w:val="18"/>
          <w:lang w:val="pl-PL"/>
        </w:rPr>
      </w:pPr>
      <w:r w:rsidRPr="0055791A">
        <w:rPr>
          <w:rFonts w:ascii="Arial" w:hAnsi="Arial" w:cs="Arial"/>
          <w:b/>
          <w:sz w:val="18"/>
          <w:szCs w:val="18"/>
          <w:lang w:val="pl-PL"/>
        </w:rPr>
        <w:t>Umowa:</w:t>
      </w:r>
      <w:r w:rsidRPr="0055791A">
        <w:rPr>
          <w:rFonts w:ascii="Arial" w:hAnsi="Arial" w:cs="Arial"/>
          <w:b/>
          <w:sz w:val="18"/>
          <w:szCs w:val="18"/>
          <w:lang w:val="pl-PL"/>
        </w:rPr>
        <w:tab/>
      </w:r>
    </w:p>
    <w:p w14:paraId="1DF4FFA4" w14:textId="77777777" w:rsidR="009D3BED" w:rsidRDefault="009D3BED">
      <w:pPr>
        <w:rPr>
          <w:rFonts w:ascii="Arial" w:hAnsi="Arial" w:cs="Arial"/>
          <w:sz w:val="18"/>
          <w:szCs w:val="18"/>
          <w:lang w:val="pl-PL"/>
        </w:rPr>
      </w:pPr>
    </w:p>
    <w:p w14:paraId="5B000986" w14:textId="77777777" w:rsidR="0055791A" w:rsidRPr="0055791A" w:rsidRDefault="00AA4646" w:rsidP="0055791A">
      <w:pPr>
        <w:spacing w:before="100" w:beforeAutospacing="1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CERTYFIKAT PŁATNOŚCI</w:t>
      </w:r>
    </w:p>
    <w:p w14:paraId="2B7A3671" w14:textId="77777777" w:rsidR="009D3BED" w:rsidRPr="00850670" w:rsidRDefault="009D3BED">
      <w:pPr>
        <w:rPr>
          <w:rFonts w:ascii="Arial" w:hAnsi="Arial" w:cs="Arial"/>
          <w:sz w:val="18"/>
          <w:szCs w:val="18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50670" w:rsidRPr="00850670" w14:paraId="2C4D847C" w14:textId="77777777" w:rsidTr="0055791A">
        <w:tc>
          <w:tcPr>
            <w:tcW w:w="3116" w:type="dxa"/>
          </w:tcPr>
          <w:p w14:paraId="0A8761F3" w14:textId="77777777" w:rsidR="00850670" w:rsidRPr="0055791A" w:rsidRDefault="00850670" w:rsidP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Generalny Wykonawca:</w:t>
            </w:r>
          </w:p>
          <w:p w14:paraId="06C5530A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5B0F5D1B" w14:textId="77777777" w:rsidR="00850670" w:rsidRP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7773B0AB" w14:textId="77777777" w:rsidR="00850670" w:rsidRPr="00850670" w:rsidRDefault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NR FAKTURY:</w:t>
            </w:r>
          </w:p>
        </w:tc>
      </w:tr>
      <w:tr w:rsidR="00850670" w:rsidRPr="00850670" w14:paraId="5A1511FF" w14:textId="77777777" w:rsidTr="0055791A">
        <w:tc>
          <w:tcPr>
            <w:tcW w:w="3116" w:type="dxa"/>
          </w:tcPr>
          <w:p w14:paraId="34E06655" w14:textId="77777777" w:rsidR="00850670" w:rsidRPr="0055791A" w:rsidRDefault="00850670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1FC2AA31" w14:textId="77777777" w:rsidR="00850670" w:rsidRP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0A07CF14" w14:textId="77777777" w:rsidR="00850670" w:rsidRP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Okres realizacji robót:</w:t>
            </w:r>
          </w:p>
          <w:p w14:paraId="689FEB5C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</w:tbl>
    <w:p w14:paraId="75603ADA" w14:textId="77777777" w:rsidR="009D3BED" w:rsidRPr="00850670" w:rsidRDefault="009D3BED">
      <w:pPr>
        <w:rPr>
          <w:rFonts w:ascii="Arial" w:hAnsi="Arial" w:cs="Arial"/>
          <w:sz w:val="18"/>
          <w:szCs w:val="18"/>
          <w:lang w:val="pl-PL"/>
        </w:rPr>
      </w:pPr>
    </w:p>
    <w:tbl>
      <w:tblPr>
        <w:tblStyle w:val="Tabela-Siatka"/>
        <w:tblW w:w="9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1139"/>
        <w:gridCol w:w="2126"/>
      </w:tblGrid>
      <w:tr w:rsidR="00850670" w:rsidRPr="00850670" w14:paraId="0F2B8D47" w14:textId="77777777" w:rsidTr="0055791A">
        <w:tc>
          <w:tcPr>
            <w:tcW w:w="6237" w:type="dxa"/>
          </w:tcPr>
          <w:p w14:paraId="07BEA786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umowy netto</w:t>
            </w:r>
          </w:p>
        </w:tc>
        <w:tc>
          <w:tcPr>
            <w:tcW w:w="1139" w:type="dxa"/>
          </w:tcPr>
          <w:p w14:paraId="382D6991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37A7C2" w14:textId="77777777" w:rsidR="00850670" w:rsidRPr="00850670" w:rsidRDefault="00F87291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0,00</w:t>
            </w:r>
          </w:p>
        </w:tc>
      </w:tr>
      <w:tr w:rsidR="00850670" w:rsidRPr="00850670" w14:paraId="3F3BB362" w14:textId="77777777" w:rsidTr="0055791A">
        <w:tc>
          <w:tcPr>
            <w:tcW w:w="6237" w:type="dxa"/>
          </w:tcPr>
          <w:p w14:paraId="14D7A16E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robót dodatkowych netto</w:t>
            </w:r>
          </w:p>
        </w:tc>
        <w:tc>
          <w:tcPr>
            <w:tcW w:w="1139" w:type="dxa"/>
          </w:tcPr>
          <w:p w14:paraId="2F58BB20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A0F7D02" w14:textId="77777777" w:rsidR="00850670" w:rsidRPr="00850670" w:rsidRDefault="00850670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0,00</w:t>
            </w:r>
          </w:p>
        </w:tc>
      </w:tr>
      <w:tr w:rsidR="00850670" w:rsidRPr="00850670" w14:paraId="6CF64DA8" w14:textId="77777777" w:rsidTr="0055791A">
        <w:tc>
          <w:tcPr>
            <w:tcW w:w="6237" w:type="dxa"/>
          </w:tcPr>
          <w:p w14:paraId="705D819A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RAZEM</w:t>
            </w:r>
          </w:p>
        </w:tc>
        <w:tc>
          <w:tcPr>
            <w:tcW w:w="1139" w:type="dxa"/>
          </w:tcPr>
          <w:p w14:paraId="4E41EA54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1C77C3F" w14:textId="77777777" w:rsidR="00850670" w:rsidRPr="00850670" w:rsidRDefault="00F87291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</w:t>
            </w:r>
            <w:r w:rsidR="00850670">
              <w:rPr>
                <w:rFonts w:ascii="Arial" w:hAnsi="Arial" w:cs="Arial"/>
                <w:sz w:val="18"/>
                <w:szCs w:val="18"/>
                <w:lang w:val="pl-PL"/>
              </w:rPr>
              <w:t>,00</w:t>
            </w:r>
          </w:p>
        </w:tc>
      </w:tr>
      <w:tr w:rsidR="00850670" w:rsidRPr="00850670" w14:paraId="22D690CB" w14:textId="77777777" w:rsidTr="0055791A">
        <w:tc>
          <w:tcPr>
            <w:tcW w:w="6237" w:type="dxa"/>
          </w:tcPr>
          <w:p w14:paraId="400E1EE4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9" w:type="dxa"/>
          </w:tcPr>
          <w:p w14:paraId="78C3EA37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EFD3492" w14:textId="77777777" w:rsidR="00850670" w:rsidRPr="00850670" w:rsidRDefault="00850670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850670" w:rsidRPr="00850670" w14:paraId="71FA6204" w14:textId="77777777" w:rsidTr="0055791A">
        <w:tc>
          <w:tcPr>
            <w:tcW w:w="6237" w:type="dxa"/>
          </w:tcPr>
          <w:p w14:paraId="1C7D87BA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Dotychczas zafakturowano</w:t>
            </w:r>
          </w:p>
        </w:tc>
        <w:tc>
          <w:tcPr>
            <w:tcW w:w="1139" w:type="dxa"/>
          </w:tcPr>
          <w:p w14:paraId="16CCA518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3E637E0" w14:textId="77777777" w:rsidR="00850670" w:rsidRPr="00850670" w:rsidRDefault="00F87291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0,00</w:t>
            </w:r>
            <w:r w:rsidR="00850670" w:rsidRPr="00850670">
              <w:rPr>
                <w:rFonts w:ascii="Arial" w:hAnsi="Arial" w:cs="Arial"/>
                <w:sz w:val="18"/>
                <w:szCs w:val="18"/>
                <w:lang w:val="pl-PL"/>
              </w:rPr>
              <w:t xml:space="preserve">    </w:t>
            </w:r>
          </w:p>
        </w:tc>
      </w:tr>
      <w:tr w:rsidR="00850670" w:rsidRPr="0055791A" w14:paraId="609F99B7" w14:textId="77777777" w:rsidTr="0055791A">
        <w:tc>
          <w:tcPr>
            <w:tcW w:w="6237" w:type="dxa"/>
          </w:tcPr>
          <w:p w14:paraId="2D8F24E5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robót wykonanych w bieżącym okresie rozliczeniowym netto</w:t>
            </w:r>
          </w:p>
        </w:tc>
        <w:tc>
          <w:tcPr>
            <w:tcW w:w="1139" w:type="dxa"/>
          </w:tcPr>
          <w:p w14:paraId="67873F54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</w:tcPr>
          <w:p w14:paraId="4A95670F" w14:textId="77777777" w:rsidR="00850670" w:rsidRPr="0055791A" w:rsidRDefault="00F87291" w:rsidP="00850670">
            <w:pPr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0,00</w:t>
            </w:r>
          </w:p>
        </w:tc>
      </w:tr>
    </w:tbl>
    <w:p w14:paraId="65D8F791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4F9E59B4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08E43B0A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36B9B0A5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0CBA84C2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7"/>
      </w:tblGrid>
      <w:tr w:rsidR="00850670" w14:paraId="02CA4CC8" w14:textId="77777777" w:rsidTr="0055791A">
        <w:trPr>
          <w:trHeight w:val="241"/>
        </w:trPr>
        <w:tc>
          <w:tcPr>
            <w:tcW w:w="3115" w:type="dxa"/>
          </w:tcPr>
          <w:p w14:paraId="6A83BFA5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3115" w:type="dxa"/>
          </w:tcPr>
          <w:p w14:paraId="5B5C0D7B" w14:textId="5F1122F9" w:rsidR="00850670" w:rsidRPr="0055791A" w:rsidRDefault="005657E7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Koordynator Nadzoru Inwestorskiego</w:t>
            </w:r>
          </w:p>
        </w:tc>
        <w:tc>
          <w:tcPr>
            <w:tcW w:w="3117" w:type="dxa"/>
          </w:tcPr>
          <w:p w14:paraId="757E2124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Generalny Wykona</w:t>
            </w:r>
            <w:r w:rsid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ca</w:t>
            </w:r>
          </w:p>
        </w:tc>
      </w:tr>
      <w:tr w:rsidR="00850670" w14:paraId="012DDEAB" w14:textId="77777777" w:rsidTr="0055791A">
        <w:trPr>
          <w:trHeight w:val="260"/>
        </w:trPr>
        <w:tc>
          <w:tcPr>
            <w:tcW w:w="3115" w:type="dxa"/>
          </w:tcPr>
          <w:p w14:paraId="25F03AF2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0C1228CA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FB393D1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73A88E1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5" w:type="dxa"/>
          </w:tcPr>
          <w:p w14:paraId="3BA1CBF2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4919E332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850670" w14:paraId="68AB55D8" w14:textId="77777777" w:rsidTr="0055791A">
        <w:trPr>
          <w:trHeight w:val="260"/>
        </w:trPr>
        <w:tc>
          <w:tcPr>
            <w:tcW w:w="3115" w:type="dxa"/>
          </w:tcPr>
          <w:p w14:paraId="57C3F001" w14:textId="77777777" w:rsidR="00850670" w:rsidRDefault="001C7DB6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Data: </w:t>
            </w:r>
          </w:p>
        </w:tc>
        <w:tc>
          <w:tcPr>
            <w:tcW w:w="3115" w:type="dxa"/>
          </w:tcPr>
          <w:p w14:paraId="12DB44D0" w14:textId="77777777" w:rsidR="00850670" w:rsidRDefault="001C7DB6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Data: </w:t>
            </w:r>
          </w:p>
        </w:tc>
        <w:tc>
          <w:tcPr>
            <w:tcW w:w="3117" w:type="dxa"/>
          </w:tcPr>
          <w:p w14:paraId="00EB9477" w14:textId="77777777" w:rsidR="00850670" w:rsidRDefault="001C7DB6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Data: </w:t>
            </w:r>
          </w:p>
        </w:tc>
      </w:tr>
    </w:tbl>
    <w:p w14:paraId="10093DA7" w14:textId="77777777" w:rsidR="00850670" w:rsidRP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sectPr w:rsidR="00850670" w:rsidRPr="00850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A8"/>
    <w:rsid w:val="00144176"/>
    <w:rsid w:val="001C7DB6"/>
    <w:rsid w:val="00255427"/>
    <w:rsid w:val="0055791A"/>
    <w:rsid w:val="005657E7"/>
    <w:rsid w:val="00850670"/>
    <w:rsid w:val="008E4A35"/>
    <w:rsid w:val="009D3BED"/>
    <w:rsid w:val="00A40AA8"/>
    <w:rsid w:val="00A565B2"/>
    <w:rsid w:val="00AA4646"/>
    <w:rsid w:val="00D208A7"/>
    <w:rsid w:val="00DF6F3F"/>
    <w:rsid w:val="00E416C0"/>
    <w:rsid w:val="00F65679"/>
    <w:rsid w:val="00F8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0B3B"/>
  <w15:chartTrackingRefBased/>
  <w15:docId w15:val="{55BCB544-3F2A-47B2-A31F-34CDA471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0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3" ma:contentTypeDescription="Utwórz nowy dokument." ma:contentTypeScope="" ma:versionID="fc4033efe43e7ea89b2901e5fb313c62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5d4afb9362edc2b05c7da7f52bf5a944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BAD558-CCA7-4AD2-831A-1519F5D294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6A833-68D2-4AF6-A598-EB319F3AB0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7D1BFD-8BC9-47AF-A4F3-D2FB11059E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Tebodin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Dubiela-Krzyzankowska, Stefania</dc:creator>
  <cp:keywords/>
  <dc:description/>
  <cp:lastModifiedBy>Bartosz Majer - Loconi Intermodal S.A.</cp:lastModifiedBy>
  <cp:revision>9</cp:revision>
  <cp:lastPrinted>2015-08-07T12:44:00Z</cp:lastPrinted>
  <dcterms:created xsi:type="dcterms:W3CDTF">2015-08-06T09:11:00Z</dcterms:created>
  <dcterms:modified xsi:type="dcterms:W3CDTF">2025-08-29T13:14:00Z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